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66FC1" w14:textId="495F5B64" w:rsidR="005F3C59" w:rsidRPr="00837203" w:rsidRDefault="00837203">
      <w:pPr>
        <w:rPr>
          <w:b/>
          <w:bCs/>
          <w:sz w:val="40"/>
          <w:szCs w:val="40"/>
        </w:rPr>
      </w:pPr>
      <w:r w:rsidRPr="00837203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C3D89" wp14:editId="48E086D1">
                <wp:simplePos x="0" y="0"/>
                <wp:positionH relativeFrom="margin">
                  <wp:posOffset>4855210</wp:posOffset>
                </wp:positionH>
                <wp:positionV relativeFrom="paragraph">
                  <wp:posOffset>-647700</wp:posOffset>
                </wp:positionV>
                <wp:extent cx="1152525" cy="10191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D2A630" w14:textId="0E1BD802" w:rsidR="00C51057" w:rsidRDefault="0083720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68E668" wp14:editId="726B58B9">
                                  <wp:extent cx="963295" cy="945515"/>
                                  <wp:effectExtent l="0" t="0" r="8255" b="698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3295" cy="945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C3D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3pt;margin-top:-51pt;width:90.75pt;height:80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" fillcolor="white [3201]" stroked="f" strokeweight=".5pt">
                <v:textbox>
                  <w:txbxContent>
                    <w:p w14:paraId="5CD2A630" w14:textId="0E1BD802" w:rsidR="00C51057" w:rsidRDefault="00837203">
                      <w:r>
                        <w:rPr>
                          <w:noProof/>
                        </w:rPr>
                        <w:drawing>
                          <wp:inline distT="0" distB="0" distL="0" distR="0" wp14:anchorId="6268E668" wp14:editId="726B58B9">
                            <wp:extent cx="963295" cy="945515"/>
                            <wp:effectExtent l="0" t="0" r="8255" b="698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3295" cy="945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1057" w:rsidRPr="00837203">
        <w:rPr>
          <w:b/>
          <w:bCs/>
          <w:sz w:val="40"/>
          <w:szCs w:val="40"/>
        </w:rPr>
        <w:t xml:space="preserve">NACi Foodservice Scholarship </w:t>
      </w:r>
      <w:r w:rsidR="004D39AA">
        <w:rPr>
          <w:b/>
          <w:bCs/>
          <w:sz w:val="40"/>
          <w:szCs w:val="40"/>
        </w:rPr>
        <w:t>MOWA</w:t>
      </w:r>
      <w:r w:rsidR="00E675A1" w:rsidRPr="00837203">
        <w:rPr>
          <w:b/>
          <w:bCs/>
          <w:sz w:val="40"/>
          <w:szCs w:val="40"/>
        </w:rPr>
        <w:t xml:space="preserve"> </w:t>
      </w:r>
    </w:p>
    <w:p w14:paraId="4DABBB2B" w14:textId="4B018822" w:rsidR="00837203" w:rsidRDefault="00837203" w:rsidP="004D39AA">
      <w:r w:rsidRPr="00AE33AC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1378D0" wp14:editId="098764A8">
                <wp:simplePos x="0" y="0"/>
                <wp:positionH relativeFrom="column">
                  <wp:posOffset>4695825</wp:posOffset>
                </wp:positionH>
                <wp:positionV relativeFrom="paragraph">
                  <wp:posOffset>173355</wp:posOffset>
                </wp:positionV>
                <wp:extent cx="1838325" cy="6667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3C1DD9" w14:textId="4345C948" w:rsidR="00C51057" w:rsidRDefault="004D39A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479DE7" wp14:editId="539DA270">
                                  <wp:extent cx="1649095" cy="458470"/>
                                  <wp:effectExtent l="0" t="0" r="8255" b="0"/>
                                  <wp:docPr id="1" name="Picture 1" descr="Logo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Logo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9095" cy="4584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378D0" id="Text Box 3" o:spid="_x0000_s1027" type="#_x0000_t202" style="position:absolute;margin-left:369.75pt;margin-top:13.65pt;width:144.7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" fillcolor="white [3201]" stroked="f" strokeweight=".5pt">
                <v:textbox>
                  <w:txbxContent>
                    <w:p w14:paraId="023C1DD9" w14:textId="4345C948" w:rsidR="00C51057" w:rsidRDefault="004D39AA">
                      <w:r>
                        <w:rPr>
                          <w:noProof/>
                        </w:rPr>
                        <w:drawing>
                          <wp:inline distT="0" distB="0" distL="0" distR="0" wp14:anchorId="67479DE7" wp14:editId="539DA270">
                            <wp:extent cx="1649095" cy="458470"/>
                            <wp:effectExtent l="0" t="0" r="8255" b="0"/>
                            <wp:docPr id="1" name="Picture 1" descr="Logo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Logo&#10;&#10;Description automatically generated with medium confidence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49095" cy="4584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F7081">
        <w:t xml:space="preserve">In partnership with </w:t>
      </w:r>
      <w:r w:rsidR="004D39AA">
        <w:t>Meal on Wheels Australia (MOWA)</w:t>
      </w:r>
      <w:r w:rsidR="00CF7081">
        <w:t>,</w:t>
      </w:r>
      <w:r w:rsidR="004D39AA">
        <w:t xml:space="preserve"> </w:t>
      </w:r>
      <w:r w:rsidR="004D39AA">
        <w:br/>
      </w:r>
      <w:r w:rsidR="00CF7081">
        <w:t>t</w:t>
      </w:r>
      <w:r>
        <w:t xml:space="preserve">he </w:t>
      </w:r>
      <w:r w:rsidR="00D1175D">
        <w:t>N</w:t>
      </w:r>
      <w:r>
        <w:t>utrition and Catering Institute is excited to launch a scholarship program</w:t>
      </w:r>
      <w:r w:rsidR="004D39AA">
        <w:br/>
      </w:r>
      <w:r w:rsidR="00CF7081">
        <w:t>s</w:t>
      </w:r>
      <w:r>
        <w:t xml:space="preserve">upporting </w:t>
      </w:r>
      <w:r w:rsidR="005B109F">
        <w:t xml:space="preserve">Meals on Wheels </w:t>
      </w:r>
      <w:r>
        <w:t xml:space="preserve">foodservice workers.  </w:t>
      </w:r>
    </w:p>
    <w:p w14:paraId="4D25179A" w14:textId="443B953F" w:rsidR="00C51057" w:rsidRPr="00837203" w:rsidRDefault="00837203" w:rsidP="00C51057">
      <w:pPr>
        <w:pStyle w:val="NoSpacing"/>
        <w:rPr>
          <w:b/>
          <w:bCs/>
          <w:sz w:val="28"/>
          <w:szCs w:val="28"/>
          <w:u w:val="single"/>
        </w:rPr>
      </w:pPr>
      <w:r>
        <w:br/>
      </w:r>
      <w:r w:rsidR="00C51057" w:rsidRPr="00837203">
        <w:rPr>
          <w:b/>
          <w:bCs/>
          <w:sz w:val="28"/>
          <w:szCs w:val="28"/>
          <w:u w:val="single"/>
        </w:rPr>
        <w:t>The scholarship includes:</w:t>
      </w:r>
    </w:p>
    <w:p w14:paraId="69C2037B" w14:textId="1B713C74" w:rsidR="000A1E8E" w:rsidRDefault="00C51057" w:rsidP="00C51057">
      <w:pPr>
        <w:pStyle w:val="NoSpacing"/>
        <w:rPr>
          <w:b/>
          <w:bCs/>
          <w:sz w:val="28"/>
          <w:szCs w:val="28"/>
        </w:rPr>
      </w:pPr>
      <w:r w:rsidRPr="00837203">
        <w:rPr>
          <w:b/>
          <w:bCs/>
          <w:sz w:val="28"/>
          <w:szCs w:val="28"/>
        </w:rPr>
        <w:t xml:space="preserve">Full registration to </w:t>
      </w:r>
      <w:r w:rsidR="005B109F">
        <w:rPr>
          <w:b/>
          <w:bCs/>
          <w:sz w:val="28"/>
          <w:szCs w:val="28"/>
        </w:rPr>
        <w:t xml:space="preserve">Meals on Wheels National Conference </w:t>
      </w:r>
      <w:r w:rsidR="002A6F40">
        <w:rPr>
          <w:b/>
          <w:bCs/>
          <w:sz w:val="28"/>
          <w:szCs w:val="28"/>
        </w:rPr>
        <w:t xml:space="preserve">(including social events) </w:t>
      </w:r>
      <w:r w:rsidR="005B109F">
        <w:rPr>
          <w:b/>
          <w:bCs/>
          <w:sz w:val="28"/>
          <w:szCs w:val="28"/>
        </w:rPr>
        <w:t>valued at $</w:t>
      </w:r>
      <w:r w:rsidR="00286E4D">
        <w:rPr>
          <w:b/>
          <w:bCs/>
          <w:sz w:val="28"/>
          <w:szCs w:val="28"/>
        </w:rPr>
        <w:t xml:space="preserve">715 Per </w:t>
      </w:r>
      <w:r w:rsidR="00726D80">
        <w:rPr>
          <w:b/>
          <w:bCs/>
          <w:sz w:val="28"/>
          <w:szCs w:val="28"/>
        </w:rPr>
        <w:t>scholarship</w:t>
      </w:r>
      <w:r w:rsidR="000F7408">
        <w:rPr>
          <w:b/>
          <w:bCs/>
          <w:sz w:val="28"/>
          <w:szCs w:val="28"/>
        </w:rPr>
        <w:br/>
      </w:r>
    </w:p>
    <w:p w14:paraId="52A79C7F" w14:textId="1512DFB4" w:rsidR="00E24AE6" w:rsidRDefault="0056487B" w:rsidP="00C51057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Total of </w:t>
      </w:r>
      <w:r w:rsidR="00E24AE6" w:rsidRPr="00726D80">
        <w:rPr>
          <w:b/>
          <w:bCs/>
          <w:sz w:val="28"/>
          <w:szCs w:val="28"/>
          <w:u w:val="single"/>
        </w:rPr>
        <w:t>4 scholarships</w:t>
      </w:r>
      <w:r>
        <w:rPr>
          <w:b/>
          <w:bCs/>
          <w:sz w:val="28"/>
          <w:szCs w:val="28"/>
        </w:rPr>
        <w:t xml:space="preserve"> will be </w:t>
      </w:r>
      <w:r w:rsidR="00726D80">
        <w:rPr>
          <w:b/>
          <w:bCs/>
          <w:sz w:val="28"/>
          <w:szCs w:val="28"/>
        </w:rPr>
        <w:t xml:space="preserve">awarded for the 2022 national conference </w:t>
      </w:r>
      <w:r>
        <w:rPr>
          <w:b/>
          <w:bCs/>
          <w:sz w:val="28"/>
          <w:szCs w:val="28"/>
        </w:rPr>
        <w:t xml:space="preserve"> </w:t>
      </w:r>
      <w:r w:rsidR="00E24AE6">
        <w:rPr>
          <w:b/>
          <w:bCs/>
          <w:sz w:val="28"/>
          <w:szCs w:val="28"/>
        </w:rPr>
        <w:t xml:space="preserve"> </w:t>
      </w:r>
    </w:p>
    <w:p w14:paraId="18A6374C" w14:textId="3BA42FAF" w:rsidR="000F7408" w:rsidRDefault="000F7408" w:rsidP="00C51057">
      <w:pPr>
        <w:pStyle w:val="NoSpacing"/>
        <w:rPr>
          <w:b/>
          <w:bCs/>
          <w:sz w:val="28"/>
          <w:szCs w:val="28"/>
        </w:rPr>
      </w:pPr>
    </w:p>
    <w:p w14:paraId="306805F6" w14:textId="5ED46AE5" w:rsidR="00726D80" w:rsidRDefault="00726D80" w:rsidP="000F7408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Application close </w:t>
      </w:r>
      <w:r w:rsidR="00066A94">
        <w:rPr>
          <w:b/>
          <w:bCs/>
          <w:sz w:val="28"/>
          <w:szCs w:val="28"/>
          <w:u w:val="single"/>
        </w:rPr>
        <w:t xml:space="preserve">Friday </w:t>
      </w:r>
      <w:r>
        <w:rPr>
          <w:b/>
          <w:bCs/>
          <w:sz w:val="28"/>
          <w:szCs w:val="28"/>
          <w:u w:val="single"/>
        </w:rPr>
        <w:t>December 10</w:t>
      </w:r>
      <w:r w:rsidRPr="00726D80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5pm EST  </w:t>
      </w:r>
    </w:p>
    <w:p w14:paraId="24C61495" w14:textId="77777777" w:rsidR="000F7408" w:rsidRPr="00837203" w:rsidRDefault="000F7408" w:rsidP="00C51057">
      <w:pPr>
        <w:pStyle w:val="NoSpacing"/>
        <w:rPr>
          <w:b/>
          <w:bCs/>
          <w:sz w:val="28"/>
          <w:szCs w:val="28"/>
        </w:rPr>
      </w:pPr>
    </w:p>
    <w:p w14:paraId="61418F34" w14:textId="3621C2E2" w:rsidR="00837203" w:rsidRDefault="00837203" w:rsidP="00C5105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3E1BD6" wp14:editId="58BFB04B">
                <wp:simplePos x="0" y="0"/>
                <wp:positionH relativeFrom="column">
                  <wp:posOffset>-57150</wp:posOffset>
                </wp:positionH>
                <wp:positionV relativeFrom="paragraph">
                  <wp:posOffset>102235</wp:posOffset>
                </wp:positionV>
                <wp:extent cx="6096000" cy="16859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1B117D" w14:textId="2846176B" w:rsidR="00837203" w:rsidRDefault="000F74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FD297B" wp14:editId="395D4551">
                                  <wp:extent cx="3809524" cy="1428571"/>
                                  <wp:effectExtent l="0" t="0" r="635" b="635"/>
                                  <wp:docPr id="6" name="Picture 6" descr="Graphical user interface, text, applicati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Graphical user interface, text, applicatio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09524" cy="14285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E1BD6" id="Text Box 5" o:spid="_x0000_s1028" type="#_x0000_t202" style="position:absolute;margin-left:-4.5pt;margin-top:8.05pt;width:480pt;height:1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" fillcolor="white [3201]" stroked="f" strokeweight=".5pt">
                <v:textbox>
                  <w:txbxContent>
                    <w:p w14:paraId="7F1B117D" w14:textId="2846176B" w:rsidR="00837203" w:rsidRDefault="000F7408">
                      <w:r>
                        <w:rPr>
                          <w:noProof/>
                        </w:rPr>
                        <w:drawing>
                          <wp:inline distT="0" distB="0" distL="0" distR="0" wp14:anchorId="23FD297B" wp14:editId="395D4551">
                            <wp:extent cx="3809524" cy="1428571"/>
                            <wp:effectExtent l="0" t="0" r="635" b="635"/>
                            <wp:docPr id="6" name="Picture 6" descr="Graphical user interface, text, applicati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Graphical user interface, text, application&#10;&#10;Description automatically generated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09524" cy="14285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29AFB19" w14:textId="7AC52D74" w:rsidR="00837203" w:rsidRDefault="00837203" w:rsidP="00C51057">
      <w:pPr>
        <w:pStyle w:val="NoSpacing"/>
      </w:pPr>
    </w:p>
    <w:p w14:paraId="796DBB0A" w14:textId="01AD713D" w:rsidR="00837203" w:rsidRDefault="00837203" w:rsidP="00C51057">
      <w:pPr>
        <w:pStyle w:val="NoSpacing"/>
      </w:pPr>
    </w:p>
    <w:p w14:paraId="75DDD559" w14:textId="5A4EAD45" w:rsidR="00837203" w:rsidRDefault="00837203" w:rsidP="00C51057">
      <w:pPr>
        <w:pStyle w:val="NoSpacing"/>
      </w:pPr>
    </w:p>
    <w:p w14:paraId="175A1D3D" w14:textId="77207995" w:rsidR="00837203" w:rsidRDefault="00837203" w:rsidP="00C51057">
      <w:pPr>
        <w:pStyle w:val="NoSpacing"/>
      </w:pPr>
    </w:p>
    <w:p w14:paraId="33E553D2" w14:textId="7FCD8184" w:rsidR="00837203" w:rsidRDefault="00837203" w:rsidP="00C51057">
      <w:pPr>
        <w:pStyle w:val="NoSpacing"/>
      </w:pPr>
    </w:p>
    <w:p w14:paraId="09EEAA2E" w14:textId="28EC9CB5" w:rsidR="00837203" w:rsidRDefault="00837203" w:rsidP="00C51057">
      <w:pPr>
        <w:pStyle w:val="NoSpacing"/>
      </w:pPr>
    </w:p>
    <w:p w14:paraId="18448A2C" w14:textId="56108D5B" w:rsidR="00837203" w:rsidRDefault="00837203" w:rsidP="00C51057">
      <w:pPr>
        <w:pStyle w:val="NoSpacing"/>
      </w:pPr>
    </w:p>
    <w:p w14:paraId="540BBEE3" w14:textId="61A6FAB5" w:rsidR="00837203" w:rsidRDefault="00837203" w:rsidP="00C51057">
      <w:pPr>
        <w:pStyle w:val="NoSpacing"/>
      </w:pPr>
    </w:p>
    <w:p w14:paraId="5DECCF56" w14:textId="7C36CD66" w:rsidR="00837203" w:rsidRDefault="00837203" w:rsidP="00C51057">
      <w:pPr>
        <w:pStyle w:val="NoSpacing"/>
      </w:pPr>
    </w:p>
    <w:p w14:paraId="5D72BE96" w14:textId="16065623" w:rsidR="00837203" w:rsidRDefault="00837203" w:rsidP="00C51057">
      <w:pPr>
        <w:pStyle w:val="NoSpacing"/>
      </w:pPr>
    </w:p>
    <w:p w14:paraId="780C5B95" w14:textId="7DC502A3" w:rsidR="00837203" w:rsidRPr="00837203" w:rsidRDefault="00837203" w:rsidP="00C51057">
      <w:pPr>
        <w:pStyle w:val="NoSpacing"/>
        <w:rPr>
          <w:u w:val="single"/>
        </w:rPr>
      </w:pPr>
      <w:r w:rsidRPr="00837203">
        <w:rPr>
          <w:u w:val="single"/>
        </w:rPr>
        <w:t xml:space="preserve">About the conference </w:t>
      </w:r>
    </w:p>
    <w:p w14:paraId="5A45ECF9" w14:textId="5FE17E11" w:rsidR="00E675A1" w:rsidRPr="00E675A1" w:rsidRDefault="00F0550C" w:rsidP="00E675A1">
      <w:pPr>
        <w:pStyle w:val="NoSpacing"/>
        <w:rPr>
          <w:lang w:eastAsia="en-AU"/>
        </w:rPr>
      </w:pPr>
      <w:r>
        <w:rPr>
          <w:lang w:eastAsia="en-AU"/>
        </w:rPr>
        <w:t>Theme</w:t>
      </w:r>
      <w:r w:rsidR="00E675A1">
        <w:rPr>
          <w:lang w:eastAsia="en-AU"/>
        </w:rPr>
        <w:t xml:space="preserve"> : </w:t>
      </w:r>
      <w:r>
        <w:rPr>
          <w:lang w:eastAsia="en-AU"/>
        </w:rPr>
        <w:t xml:space="preserve">   </w:t>
      </w:r>
      <w:r>
        <w:rPr>
          <w:lang w:eastAsia="en-AU"/>
        </w:rPr>
        <w:tab/>
      </w:r>
      <w:proofErr w:type="spellStart"/>
      <w:r>
        <w:rPr>
          <w:lang w:eastAsia="en-AU"/>
        </w:rPr>
        <w:t>‘Re</w:t>
      </w:r>
      <w:proofErr w:type="spellEnd"/>
      <w:r>
        <w:rPr>
          <w:lang w:eastAsia="en-AU"/>
        </w:rPr>
        <w:t>-connecting’</w:t>
      </w:r>
    </w:p>
    <w:p w14:paraId="036A9AE1" w14:textId="68AE2DBC" w:rsidR="00E675A1" w:rsidRPr="00E675A1" w:rsidRDefault="00E675A1" w:rsidP="00E675A1">
      <w:pPr>
        <w:pStyle w:val="NoSpacing"/>
        <w:rPr>
          <w:lang w:eastAsia="en-AU"/>
        </w:rPr>
      </w:pPr>
      <w:r w:rsidRPr="00E675A1">
        <w:rPr>
          <w:lang w:eastAsia="en-AU"/>
        </w:rPr>
        <w:t>Start Date</w:t>
      </w:r>
      <w:r>
        <w:rPr>
          <w:lang w:eastAsia="en-AU"/>
        </w:rPr>
        <w:t xml:space="preserve"> </w:t>
      </w:r>
      <w:r w:rsidR="00E24AE6">
        <w:rPr>
          <w:lang w:eastAsia="en-AU"/>
        </w:rPr>
        <w:t>:</w:t>
      </w:r>
      <w:r>
        <w:rPr>
          <w:lang w:eastAsia="en-AU"/>
        </w:rPr>
        <w:t xml:space="preserve"> </w:t>
      </w:r>
      <w:r w:rsidR="00F0550C">
        <w:rPr>
          <w:lang w:eastAsia="en-AU"/>
        </w:rPr>
        <w:tab/>
      </w:r>
      <w:r w:rsidR="000F7408">
        <w:rPr>
          <w:lang w:eastAsia="en-AU"/>
        </w:rPr>
        <w:t>Wednesday 23 March 2022 (sessions start 1:00pm)</w:t>
      </w:r>
    </w:p>
    <w:p w14:paraId="27417844" w14:textId="7D1D8426" w:rsidR="00E675A1" w:rsidRPr="00E675A1" w:rsidRDefault="00E675A1" w:rsidP="00E675A1">
      <w:pPr>
        <w:pStyle w:val="NoSpacing"/>
        <w:rPr>
          <w:lang w:eastAsia="en-AU"/>
        </w:rPr>
      </w:pPr>
      <w:r w:rsidRPr="00E675A1">
        <w:rPr>
          <w:lang w:eastAsia="en-AU"/>
        </w:rPr>
        <w:t>End Date</w:t>
      </w:r>
      <w:r>
        <w:rPr>
          <w:lang w:eastAsia="en-AU"/>
        </w:rPr>
        <w:t xml:space="preserve"> </w:t>
      </w:r>
      <w:r w:rsidR="00E24AE6">
        <w:rPr>
          <w:lang w:eastAsia="en-AU"/>
        </w:rPr>
        <w:t xml:space="preserve">: </w:t>
      </w:r>
      <w:r w:rsidR="000F7408">
        <w:rPr>
          <w:lang w:eastAsia="en-AU"/>
        </w:rPr>
        <w:t xml:space="preserve">  </w:t>
      </w:r>
      <w:r w:rsidR="00F0550C">
        <w:rPr>
          <w:lang w:eastAsia="en-AU"/>
        </w:rPr>
        <w:tab/>
      </w:r>
      <w:r w:rsidR="000F7408">
        <w:rPr>
          <w:lang w:eastAsia="en-AU"/>
        </w:rPr>
        <w:t>Friday 25 March (2:00pm)</w:t>
      </w:r>
    </w:p>
    <w:p w14:paraId="0C0FF649" w14:textId="7063937F" w:rsidR="00E675A1" w:rsidRPr="00E675A1" w:rsidRDefault="00E675A1" w:rsidP="00E675A1">
      <w:pPr>
        <w:pStyle w:val="NoSpacing"/>
        <w:rPr>
          <w:lang w:eastAsia="en-AU"/>
        </w:rPr>
      </w:pPr>
      <w:r w:rsidRPr="00E675A1">
        <w:rPr>
          <w:lang w:eastAsia="en-AU"/>
        </w:rPr>
        <w:t>Venue</w:t>
      </w:r>
      <w:r w:rsidR="00E24AE6">
        <w:rPr>
          <w:lang w:eastAsia="en-AU"/>
        </w:rPr>
        <w:t xml:space="preserve"> :</w:t>
      </w:r>
      <w:r>
        <w:rPr>
          <w:lang w:eastAsia="en-AU"/>
        </w:rPr>
        <w:t xml:space="preserve"> </w:t>
      </w:r>
      <w:r w:rsidR="000F7408">
        <w:rPr>
          <w:lang w:eastAsia="en-AU"/>
        </w:rPr>
        <w:t xml:space="preserve">      </w:t>
      </w:r>
      <w:r w:rsidR="00F0550C">
        <w:rPr>
          <w:lang w:eastAsia="en-AU"/>
        </w:rPr>
        <w:tab/>
      </w:r>
      <w:r w:rsidR="000F7408">
        <w:rPr>
          <w:lang w:eastAsia="en-AU"/>
        </w:rPr>
        <w:t xml:space="preserve"> Stamford Plaza Brisbane</w:t>
      </w:r>
    </w:p>
    <w:p w14:paraId="422F6DA4" w14:textId="252F3387" w:rsidR="00E675A1" w:rsidRPr="00E675A1" w:rsidRDefault="00E675A1" w:rsidP="00E675A1">
      <w:pPr>
        <w:pStyle w:val="NoSpacing"/>
        <w:rPr>
          <w:lang w:eastAsia="en-AU"/>
        </w:rPr>
      </w:pPr>
      <w:r w:rsidRPr="00E675A1">
        <w:rPr>
          <w:lang w:eastAsia="en-AU"/>
        </w:rPr>
        <w:t>Contact</w:t>
      </w:r>
      <w:r w:rsidR="000F7408">
        <w:rPr>
          <w:lang w:eastAsia="en-AU"/>
        </w:rPr>
        <w:t xml:space="preserve">:       </w:t>
      </w:r>
      <w:r w:rsidR="00F0550C">
        <w:rPr>
          <w:lang w:eastAsia="en-AU"/>
        </w:rPr>
        <w:tab/>
      </w:r>
      <w:r w:rsidR="000F7408">
        <w:rPr>
          <w:lang w:eastAsia="en-AU"/>
        </w:rPr>
        <w:t xml:space="preserve">Kate Thiele (Managing Director </w:t>
      </w:r>
      <w:proofErr w:type="spellStart"/>
      <w:r w:rsidR="000F7408">
        <w:rPr>
          <w:lang w:eastAsia="en-AU"/>
        </w:rPr>
        <w:t>MoWA</w:t>
      </w:r>
      <w:proofErr w:type="spellEnd"/>
      <w:r w:rsidR="000F7408">
        <w:rPr>
          <w:lang w:eastAsia="en-AU"/>
        </w:rPr>
        <w:t xml:space="preserve">)  </w:t>
      </w:r>
      <w:r w:rsidR="00F0550C">
        <w:rPr>
          <w:lang w:eastAsia="en-AU"/>
        </w:rPr>
        <w:t xml:space="preserve"> </w:t>
      </w:r>
      <w:r w:rsidR="000F7408">
        <w:rPr>
          <w:lang w:eastAsia="en-AU"/>
        </w:rPr>
        <w:t>Kerrie Wise (Event Manager)</w:t>
      </w:r>
      <w:r w:rsidRPr="00E675A1">
        <w:rPr>
          <w:lang w:eastAsia="en-AU"/>
        </w:rPr>
        <w:t xml:space="preserve"> </w:t>
      </w:r>
    </w:p>
    <w:p w14:paraId="4F3A6EE8" w14:textId="0848C12F" w:rsidR="00E675A1" w:rsidRDefault="00E675A1" w:rsidP="00E675A1">
      <w:pPr>
        <w:pStyle w:val="NoSpacing"/>
      </w:pPr>
      <w:r w:rsidRPr="00E675A1">
        <w:rPr>
          <w:lang w:eastAsia="en-AU"/>
        </w:rPr>
        <w:t>Website</w:t>
      </w:r>
      <w:r w:rsidR="00E24AE6">
        <w:rPr>
          <w:lang w:eastAsia="en-AU"/>
        </w:rPr>
        <w:t xml:space="preserve"> :</w:t>
      </w:r>
      <w:r>
        <w:rPr>
          <w:lang w:eastAsia="en-AU"/>
        </w:rPr>
        <w:t xml:space="preserve">  </w:t>
      </w:r>
      <w:hyperlink r:id="rId13" w:history="1">
        <w:r w:rsidR="00F0550C" w:rsidRPr="00A075A0">
          <w:rPr>
            <w:rStyle w:val="Hyperlink"/>
            <w:lang w:eastAsia="en-AU"/>
          </w:rPr>
          <w:t>www.mealsonwheels.org.au</w:t>
        </w:r>
      </w:hyperlink>
      <w:r w:rsidR="00F0550C">
        <w:rPr>
          <w:color w:val="C32926"/>
          <w:u w:val="single"/>
          <w:lang w:eastAsia="en-AU"/>
        </w:rPr>
        <w:t xml:space="preserve"> </w:t>
      </w:r>
      <w:r w:rsidR="00837203">
        <w:rPr>
          <w:lang w:eastAsia="en-AU"/>
        </w:rPr>
        <w:t xml:space="preserve">  </w:t>
      </w:r>
      <w:r w:rsidR="000A1E8E">
        <w:rPr>
          <w:lang w:eastAsia="en-AU"/>
        </w:rPr>
        <w:t>to</w:t>
      </w:r>
      <w:r w:rsidR="00837203">
        <w:rPr>
          <w:lang w:eastAsia="en-AU"/>
        </w:rPr>
        <w:t xml:space="preserve"> view  program </w:t>
      </w:r>
      <w:r w:rsidR="00C414FB">
        <w:rPr>
          <w:lang w:eastAsia="en-AU"/>
        </w:rPr>
        <w:t xml:space="preserve"> </w:t>
      </w:r>
      <w:r w:rsidR="000F7408">
        <w:rPr>
          <w:lang w:eastAsia="en-AU"/>
        </w:rPr>
        <w:t xml:space="preserve">(program available from 28 October </w:t>
      </w:r>
      <w:r w:rsidR="00F0550C">
        <w:rPr>
          <w:lang w:eastAsia="en-AU"/>
        </w:rPr>
        <w:t>when the conference</w:t>
      </w:r>
      <w:r w:rsidR="000F7408">
        <w:rPr>
          <w:lang w:eastAsia="en-AU"/>
        </w:rPr>
        <w:t xml:space="preserve"> registration </w:t>
      </w:r>
      <w:r w:rsidR="00F0550C">
        <w:rPr>
          <w:lang w:eastAsia="en-AU"/>
        </w:rPr>
        <w:t>is l</w:t>
      </w:r>
      <w:r w:rsidR="000F7408">
        <w:rPr>
          <w:lang w:eastAsia="en-AU"/>
        </w:rPr>
        <w:t>aunch</w:t>
      </w:r>
      <w:r w:rsidR="00F0550C">
        <w:rPr>
          <w:lang w:eastAsia="en-AU"/>
        </w:rPr>
        <w:t>ed)</w:t>
      </w:r>
      <w:r w:rsidR="000F7408">
        <w:rPr>
          <w:lang w:eastAsia="en-AU"/>
        </w:rPr>
        <w:t xml:space="preserve">  </w:t>
      </w:r>
      <w:r w:rsidR="000F7408">
        <w:rPr>
          <w:lang w:eastAsia="en-AU"/>
        </w:rPr>
        <w:br/>
      </w:r>
    </w:p>
    <w:p w14:paraId="2F39613D" w14:textId="3BBB3978" w:rsidR="00E675A1" w:rsidRPr="00E675A1" w:rsidRDefault="00E675A1" w:rsidP="00C51057">
      <w:pPr>
        <w:pStyle w:val="NoSpacing"/>
        <w:rPr>
          <w:rFonts w:cstheme="minorHAnsi"/>
          <w:color w:val="231F20"/>
          <w:shd w:val="clear" w:color="auto" w:fill="FFFFFF"/>
        </w:rPr>
      </w:pPr>
      <w:r w:rsidRPr="00E675A1">
        <w:rPr>
          <w:rFonts w:cstheme="minorHAnsi"/>
          <w:color w:val="231F20"/>
          <w:shd w:val="clear" w:color="auto" w:fill="FFFFFF"/>
        </w:rPr>
        <w:t>E</w:t>
      </w:r>
      <w:r w:rsidR="00927983">
        <w:rPr>
          <w:rFonts w:cstheme="minorHAnsi"/>
          <w:color w:val="231F20"/>
          <w:shd w:val="clear" w:color="auto" w:fill="FFFFFF"/>
        </w:rPr>
        <w:t xml:space="preserve">very second year the MOWA </w:t>
      </w:r>
      <w:r w:rsidR="00630421">
        <w:rPr>
          <w:rFonts w:cstheme="minorHAnsi"/>
          <w:color w:val="231F20"/>
          <w:shd w:val="clear" w:color="auto" w:fill="FFFFFF"/>
        </w:rPr>
        <w:t xml:space="preserve">runs a </w:t>
      </w:r>
      <w:r w:rsidR="00726D80" w:rsidRPr="00E675A1">
        <w:rPr>
          <w:rFonts w:cstheme="minorHAnsi"/>
          <w:color w:val="231F20"/>
          <w:shd w:val="clear" w:color="auto" w:fill="FFFFFF"/>
        </w:rPr>
        <w:t>national</w:t>
      </w:r>
      <w:r w:rsidR="00630421">
        <w:rPr>
          <w:rFonts w:cstheme="minorHAnsi"/>
          <w:color w:val="231F20"/>
          <w:shd w:val="clear" w:color="auto" w:fill="FFFFFF"/>
        </w:rPr>
        <w:t xml:space="preserve"> conference to bring toget</w:t>
      </w:r>
      <w:r w:rsidR="000F7408">
        <w:rPr>
          <w:rFonts w:cstheme="minorHAnsi"/>
          <w:color w:val="231F20"/>
          <w:shd w:val="clear" w:color="auto" w:fill="FFFFFF"/>
        </w:rPr>
        <w:t xml:space="preserve">her </w:t>
      </w:r>
      <w:r w:rsidRPr="00E675A1">
        <w:rPr>
          <w:rFonts w:cstheme="minorHAnsi"/>
          <w:color w:val="231F20"/>
          <w:shd w:val="clear" w:color="auto" w:fill="FFFFFF"/>
        </w:rPr>
        <w:t xml:space="preserve">delegates from </w:t>
      </w:r>
      <w:r w:rsidR="00630421">
        <w:rPr>
          <w:rFonts w:cstheme="minorHAnsi"/>
          <w:color w:val="231F20"/>
          <w:shd w:val="clear" w:color="auto" w:fill="FFFFFF"/>
        </w:rPr>
        <w:t>service all over Australia</w:t>
      </w:r>
      <w:r w:rsidR="0069404F">
        <w:rPr>
          <w:rFonts w:cstheme="minorHAnsi"/>
          <w:color w:val="231F20"/>
          <w:shd w:val="clear" w:color="auto" w:fill="FFFFFF"/>
        </w:rPr>
        <w:t xml:space="preserve"> to come together to network and share ideas. </w:t>
      </w:r>
    </w:p>
    <w:p w14:paraId="71F5EE21" w14:textId="02BD53D0" w:rsidR="00E675A1" w:rsidRPr="00E675A1" w:rsidRDefault="00E675A1" w:rsidP="00C51057">
      <w:pPr>
        <w:pStyle w:val="NoSpacing"/>
        <w:rPr>
          <w:rFonts w:cstheme="minorHAnsi"/>
          <w:color w:val="231F20"/>
          <w:shd w:val="clear" w:color="auto" w:fill="FFFFFF"/>
        </w:rPr>
      </w:pPr>
    </w:p>
    <w:p w14:paraId="06A0EBBE" w14:textId="6603308D" w:rsidR="0053694A" w:rsidRPr="0053694A" w:rsidRDefault="0053694A" w:rsidP="00E675A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31F20"/>
          <w:sz w:val="22"/>
          <w:szCs w:val="22"/>
          <w:u w:val="single"/>
        </w:rPr>
      </w:pPr>
      <w:r w:rsidRPr="0053694A">
        <w:rPr>
          <w:rFonts w:asciiTheme="minorHAnsi" w:hAnsiTheme="minorHAnsi" w:cstheme="minorHAnsi"/>
          <w:color w:val="231F20"/>
          <w:sz w:val="22"/>
          <w:szCs w:val="22"/>
          <w:u w:val="single"/>
        </w:rPr>
        <w:t xml:space="preserve">Registration </w:t>
      </w:r>
    </w:p>
    <w:p w14:paraId="7A42EE27" w14:textId="77777777" w:rsidR="00726D80" w:rsidRDefault="0053694A" w:rsidP="00726D8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31F20"/>
          <w:sz w:val="22"/>
          <w:szCs w:val="22"/>
        </w:rPr>
      </w:pPr>
      <w:r>
        <w:rPr>
          <w:rFonts w:asciiTheme="minorHAnsi" w:hAnsiTheme="minorHAnsi" w:cstheme="minorHAnsi"/>
          <w:color w:val="231F20"/>
          <w:sz w:val="22"/>
          <w:szCs w:val="22"/>
        </w:rPr>
        <w:t>All scholarship holders will have to register for the conference through the registration portal.</w:t>
      </w:r>
      <w:r w:rsidR="00726D80">
        <w:rPr>
          <w:rFonts w:asciiTheme="minorHAnsi" w:hAnsiTheme="minorHAnsi" w:cstheme="minorHAnsi"/>
          <w:color w:val="231F20"/>
          <w:sz w:val="22"/>
          <w:szCs w:val="22"/>
        </w:rPr>
        <w:t xml:space="preserve"> This link will be provided to successful scholarship winners.</w:t>
      </w:r>
    </w:p>
    <w:p w14:paraId="5426CA0E" w14:textId="43A05E00" w:rsidR="00837203" w:rsidRPr="00837203" w:rsidRDefault="00837203" w:rsidP="00726D80">
      <w:pPr>
        <w:pStyle w:val="NormalWeb"/>
        <w:shd w:val="clear" w:color="auto" w:fill="FFFFFF"/>
        <w:spacing w:before="0" w:beforeAutospacing="0" w:after="150" w:afterAutospacing="0"/>
        <w:rPr>
          <w:u w:val="single"/>
        </w:rPr>
      </w:pPr>
      <w:r w:rsidRPr="00837203">
        <w:rPr>
          <w:u w:val="single"/>
        </w:rPr>
        <w:t xml:space="preserve">Travel arrangements </w:t>
      </w:r>
    </w:p>
    <w:p w14:paraId="1650AF07" w14:textId="6FACAB23" w:rsidR="00C51057" w:rsidRDefault="00C51057" w:rsidP="00C51057">
      <w:pPr>
        <w:pStyle w:val="NoSpacing"/>
      </w:pPr>
      <w:r>
        <w:t>Travel arrangements are made by the scholarship holder</w:t>
      </w:r>
      <w:r w:rsidR="007D58DD">
        <w:t xml:space="preserve"> and </w:t>
      </w:r>
      <w:r w:rsidR="00726D80">
        <w:t xml:space="preserve">are </w:t>
      </w:r>
      <w:r w:rsidR="007D58DD">
        <w:t>not included in the scholarship</w:t>
      </w:r>
      <w:r w:rsidR="00E675A1">
        <w:t xml:space="preserve">. </w:t>
      </w:r>
    </w:p>
    <w:p w14:paraId="485A8815" w14:textId="5423703C" w:rsidR="00837203" w:rsidRDefault="00837203" w:rsidP="00C51057">
      <w:pPr>
        <w:pStyle w:val="NoSpacing"/>
      </w:pPr>
    </w:p>
    <w:p w14:paraId="6E958922" w14:textId="37E0E0CA" w:rsidR="00837203" w:rsidRPr="00837203" w:rsidRDefault="00837203" w:rsidP="00C51057">
      <w:pPr>
        <w:pStyle w:val="NoSpacing"/>
        <w:rPr>
          <w:u w:val="single"/>
        </w:rPr>
      </w:pPr>
      <w:r w:rsidRPr="00837203">
        <w:rPr>
          <w:u w:val="single"/>
        </w:rPr>
        <w:t xml:space="preserve">Eligibility criteria </w:t>
      </w:r>
    </w:p>
    <w:p w14:paraId="504122BF" w14:textId="179D1987" w:rsidR="00522D38" w:rsidRDefault="007D58DD" w:rsidP="00C51057">
      <w:pPr>
        <w:pStyle w:val="NoSpacing"/>
      </w:pPr>
      <w:r>
        <w:t>All service Members are eligible to apply for the scholarship.</w:t>
      </w:r>
    </w:p>
    <w:p w14:paraId="7AC1B51A" w14:textId="77777777" w:rsidR="00FA6D82" w:rsidRDefault="00FA6D82" w:rsidP="00C51057">
      <w:pPr>
        <w:pStyle w:val="NoSpacing"/>
      </w:pPr>
    </w:p>
    <w:p w14:paraId="3071B70E" w14:textId="403364D6" w:rsidR="00FA6D82" w:rsidRDefault="00FA6D82" w:rsidP="00FA6D82">
      <w:pPr>
        <w:pStyle w:val="NoSpacing"/>
      </w:pPr>
      <w:r>
        <w:lastRenderedPageBreak/>
        <w:t>Maximum of 4 total scholarships will be awarded</w:t>
      </w:r>
      <w:r w:rsidR="00DD3D23">
        <w:t xml:space="preserve"> </w:t>
      </w:r>
      <w:r w:rsidR="00F0550C">
        <w:t>and is open to</w:t>
      </w:r>
      <w:r w:rsidR="000F7408">
        <w:t xml:space="preserve"> all states</w:t>
      </w:r>
      <w:r w:rsidR="00F0550C">
        <w:t>.</w:t>
      </w:r>
    </w:p>
    <w:p w14:paraId="5177EE9B" w14:textId="43D2B3FB" w:rsidR="00FA6D82" w:rsidRDefault="00FA6D82" w:rsidP="00FA6D82">
      <w:pPr>
        <w:pStyle w:val="NoSpacing"/>
      </w:pPr>
    </w:p>
    <w:p w14:paraId="01098116" w14:textId="367C24FC" w:rsidR="00FA6D82" w:rsidRDefault="00FA6D82" w:rsidP="00FA6D82">
      <w:pPr>
        <w:pStyle w:val="NoSpacing"/>
      </w:pPr>
      <w:r>
        <w:t xml:space="preserve">All applicants will be notified once the selection process has been completed.  </w:t>
      </w:r>
    </w:p>
    <w:p w14:paraId="3EDAAEA5" w14:textId="55143337" w:rsidR="00C414FB" w:rsidRPr="0056487B" w:rsidRDefault="00F0550C" w:rsidP="00C414FB">
      <w:pPr>
        <w:pStyle w:val="NoSpacing"/>
        <w:rPr>
          <w:b/>
          <w:bCs/>
          <w:color w:val="0070C0"/>
        </w:rPr>
      </w:pPr>
      <w:r>
        <w:rPr>
          <w:b/>
          <w:bCs/>
          <w:color w:val="0070C0"/>
        </w:rPr>
        <w:br/>
      </w:r>
      <w:r w:rsidR="00C414FB" w:rsidRPr="0056487B">
        <w:rPr>
          <w:b/>
          <w:bCs/>
          <w:color w:val="0070C0"/>
        </w:rPr>
        <w:t>The decision of the scholarship panel is final.</w:t>
      </w:r>
    </w:p>
    <w:p w14:paraId="0801CD31" w14:textId="77777777" w:rsidR="00FA6D82" w:rsidRDefault="00FA6D82" w:rsidP="00C51057">
      <w:pPr>
        <w:pStyle w:val="NoSpacing"/>
      </w:pPr>
    </w:p>
    <w:p w14:paraId="531E0A47" w14:textId="09873AAF" w:rsidR="00522D38" w:rsidRDefault="00522D38" w:rsidP="00522D38">
      <w:pPr>
        <w:pStyle w:val="NoSpacing"/>
        <w:rPr>
          <w:u w:val="single"/>
        </w:rPr>
      </w:pPr>
      <w:r>
        <w:rPr>
          <w:u w:val="single"/>
        </w:rPr>
        <w:t xml:space="preserve">Expectations of recipients </w:t>
      </w:r>
      <w:r w:rsidR="0056487B">
        <w:rPr>
          <w:u w:val="single"/>
        </w:rPr>
        <w:t>of scholarship holder</w:t>
      </w:r>
    </w:p>
    <w:p w14:paraId="3F961EC9" w14:textId="77777777" w:rsidR="00C51057" w:rsidRDefault="00C51057" w:rsidP="00C51057">
      <w:pPr>
        <w:pStyle w:val="NoSpacing"/>
      </w:pPr>
    </w:p>
    <w:p w14:paraId="189932F9" w14:textId="3A0FE47C" w:rsidR="00C51057" w:rsidRDefault="00C51057" w:rsidP="00C51057">
      <w:pPr>
        <w:pStyle w:val="NoSpacing"/>
      </w:pPr>
      <w:r>
        <w:t xml:space="preserve">Successful </w:t>
      </w:r>
      <w:r w:rsidR="00E675A1">
        <w:t>scholarship</w:t>
      </w:r>
      <w:r>
        <w:t xml:space="preserve"> holders </w:t>
      </w:r>
      <w:r w:rsidR="00957C0C">
        <w:t>must</w:t>
      </w:r>
      <w:r w:rsidR="00E675A1">
        <w:t xml:space="preserve"> provide </w:t>
      </w:r>
    </w:p>
    <w:p w14:paraId="2084610F" w14:textId="77777777" w:rsidR="00C51057" w:rsidRDefault="00C51057" w:rsidP="00C51057">
      <w:pPr>
        <w:pStyle w:val="NoSpacing"/>
      </w:pPr>
    </w:p>
    <w:p w14:paraId="3B720F01" w14:textId="54E9CAFD" w:rsidR="00E675A1" w:rsidRDefault="00E675A1" w:rsidP="00C51057">
      <w:pPr>
        <w:pStyle w:val="NoSpacing"/>
        <w:numPr>
          <w:ilvl w:val="0"/>
          <w:numId w:val="1"/>
        </w:numPr>
      </w:pPr>
      <w:r>
        <w:t>A</w:t>
      </w:r>
      <w:r w:rsidR="00C51057">
        <w:t xml:space="preserve"> written blog post (</w:t>
      </w:r>
      <w:r w:rsidR="00211B34">
        <w:t>300-</w:t>
      </w:r>
      <w:r w:rsidR="00C51057">
        <w:t xml:space="preserve">400 words) with photo on conference experience and </w:t>
      </w:r>
      <w:r>
        <w:t>what was learned</w:t>
      </w:r>
      <w:r w:rsidR="00211B34">
        <w:t xml:space="preserve"> (written </w:t>
      </w:r>
      <w:r w:rsidR="00522D38">
        <w:t>24 hours</w:t>
      </w:r>
      <w:r w:rsidR="00211B34">
        <w:t xml:space="preserve"> post conference) </w:t>
      </w:r>
      <w:r w:rsidR="0056487B">
        <w:t xml:space="preserve">for NACi and </w:t>
      </w:r>
      <w:r w:rsidR="00323D65">
        <w:t>MOWA/MOWQ</w:t>
      </w:r>
      <w:r w:rsidR="0056487B">
        <w:t xml:space="preserve">. </w:t>
      </w:r>
    </w:p>
    <w:p w14:paraId="70DDF5B8" w14:textId="66E3EFDB" w:rsidR="00E675A1" w:rsidRDefault="00E675A1" w:rsidP="00C51057">
      <w:pPr>
        <w:pStyle w:val="NoSpacing"/>
        <w:numPr>
          <w:ilvl w:val="0"/>
          <w:numId w:val="1"/>
        </w:numPr>
      </w:pPr>
      <w:r>
        <w:t xml:space="preserve">Attend the social event to be introduced as a winner of the NACi Foodservice Scholarship </w:t>
      </w:r>
      <w:r w:rsidR="002A6F40">
        <w:t>MOWA</w:t>
      </w:r>
    </w:p>
    <w:p w14:paraId="06DBF45D" w14:textId="5B2352CA" w:rsidR="00E675A1" w:rsidRDefault="00E675A1" w:rsidP="00C51057">
      <w:pPr>
        <w:pStyle w:val="NoSpacing"/>
        <w:numPr>
          <w:ilvl w:val="0"/>
          <w:numId w:val="1"/>
        </w:numPr>
      </w:pPr>
      <w:r>
        <w:t>Have photos taken with bot</w:t>
      </w:r>
      <w:r w:rsidR="00837203">
        <w:t>h</w:t>
      </w:r>
      <w:r>
        <w:t xml:space="preserve"> NACi and </w:t>
      </w:r>
      <w:r w:rsidR="00DF0FA1">
        <w:t>MOWA</w:t>
      </w:r>
      <w:r>
        <w:t xml:space="preserve"> representatives</w:t>
      </w:r>
      <w:r w:rsidR="00837203">
        <w:t xml:space="preserve"> during the conference </w:t>
      </w:r>
    </w:p>
    <w:p w14:paraId="42209FA7" w14:textId="7D74209C" w:rsidR="00837203" w:rsidRDefault="00837203" w:rsidP="00C51057">
      <w:pPr>
        <w:pStyle w:val="NoSpacing"/>
        <w:numPr>
          <w:ilvl w:val="0"/>
          <w:numId w:val="1"/>
        </w:numPr>
      </w:pPr>
      <w:r>
        <w:t xml:space="preserve">Provide a short testimony on the benefits of the </w:t>
      </w:r>
      <w:r w:rsidR="00522D38">
        <w:t>N</w:t>
      </w:r>
      <w:r>
        <w:t>AC</w:t>
      </w:r>
      <w:r w:rsidR="00522D38">
        <w:t>i</w:t>
      </w:r>
      <w:r>
        <w:t xml:space="preserve"> Scholarship program to be used on </w:t>
      </w:r>
      <w:r w:rsidR="00522D38">
        <w:t xml:space="preserve">NACi  &amp; </w:t>
      </w:r>
      <w:r w:rsidR="00DF0FA1">
        <w:t>MOWA</w:t>
      </w:r>
      <w:r w:rsidR="00211B34">
        <w:t xml:space="preserve"> (written </w:t>
      </w:r>
      <w:r w:rsidR="00522D38">
        <w:t xml:space="preserve">5 days </w:t>
      </w:r>
      <w:r w:rsidR="00211B34">
        <w:t xml:space="preserve">post conference) </w:t>
      </w:r>
    </w:p>
    <w:p w14:paraId="558F2A3E" w14:textId="705475F2" w:rsidR="00522D38" w:rsidRDefault="00522D38" w:rsidP="00E675A1">
      <w:pPr>
        <w:pStyle w:val="NoSpacing"/>
        <w:rPr>
          <w:u w:val="single"/>
        </w:rPr>
      </w:pPr>
    </w:p>
    <w:p w14:paraId="733DB48E" w14:textId="3F904ECE" w:rsidR="00522D38" w:rsidRPr="00522D38" w:rsidRDefault="00131CC0" w:rsidP="00E675A1">
      <w:pPr>
        <w:pStyle w:val="NoSpacing"/>
      </w:pPr>
      <w:r>
        <w:t xml:space="preserve">Scholarship holders must attend </w:t>
      </w:r>
      <w:r w:rsidR="00522D38" w:rsidRPr="00522D38">
        <w:t xml:space="preserve">all </w:t>
      </w:r>
      <w:r w:rsidR="000F7408" w:rsidRPr="000F7408">
        <w:rPr>
          <w:u w:val="single"/>
        </w:rPr>
        <w:t xml:space="preserve">three </w:t>
      </w:r>
      <w:r w:rsidR="00522D38" w:rsidRPr="000F7408">
        <w:rPr>
          <w:u w:val="single"/>
        </w:rPr>
        <w:t>days</w:t>
      </w:r>
      <w:r w:rsidR="00522D38" w:rsidRPr="00522D38">
        <w:t xml:space="preserve"> of the conference. </w:t>
      </w:r>
    </w:p>
    <w:p w14:paraId="36BBB3AD" w14:textId="77777777" w:rsidR="00522D38" w:rsidRPr="0053694A" w:rsidRDefault="00522D38" w:rsidP="00E675A1">
      <w:pPr>
        <w:pStyle w:val="NoSpacing"/>
        <w:rPr>
          <w:u w:val="single"/>
        </w:rPr>
      </w:pPr>
    </w:p>
    <w:p w14:paraId="56CE1431" w14:textId="61323C07" w:rsidR="00211B34" w:rsidRDefault="00131CC0" w:rsidP="00E675A1">
      <w:pPr>
        <w:pStyle w:val="NoSpacing"/>
      </w:pPr>
      <w:r>
        <w:t>In unforeseen circumstances</w:t>
      </w:r>
      <w:r w:rsidR="000F7408">
        <w:t xml:space="preserve"> the recipient</w:t>
      </w:r>
      <w:r>
        <w:t xml:space="preserve"> cannot attend the conference </w:t>
      </w:r>
      <w:r w:rsidR="0053694A" w:rsidRPr="00522D38">
        <w:t>the</w:t>
      </w:r>
      <w:r w:rsidR="00211B34" w:rsidRPr="00522D38">
        <w:t xml:space="preserve"> scholarship holder </w:t>
      </w:r>
      <w:r w:rsidR="0053694A" w:rsidRPr="00522D38">
        <w:t xml:space="preserve">will </w:t>
      </w:r>
      <w:r w:rsidR="00522D38">
        <w:t xml:space="preserve">be required to </w:t>
      </w:r>
      <w:r w:rsidR="00211B34" w:rsidRPr="00522D38">
        <w:t>reimburse total</w:t>
      </w:r>
      <w:r w:rsidR="00211B34">
        <w:t xml:space="preserve"> scholarship package back to the Nutrition and Catering Institute.</w:t>
      </w:r>
      <w:r>
        <w:t xml:space="preserve"> </w:t>
      </w:r>
    </w:p>
    <w:p w14:paraId="4151A62E" w14:textId="77777777" w:rsidR="0053694A" w:rsidRDefault="0053694A" w:rsidP="00E675A1">
      <w:pPr>
        <w:pStyle w:val="NoSpacing"/>
      </w:pPr>
    </w:p>
    <w:p w14:paraId="37D592C8" w14:textId="04271FE6" w:rsidR="00E24AE6" w:rsidRDefault="00E24AE6" w:rsidP="00C51057">
      <w:pPr>
        <w:pStyle w:val="NoSpacing"/>
      </w:pPr>
      <w:r>
        <w:t xml:space="preserve">If </w:t>
      </w:r>
      <w:r w:rsidR="000F7408">
        <w:t>the recipient</w:t>
      </w:r>
      <w:r>
        <w:t xml:space="preserve"> cannot take up the </w:t>
      </w:r>
      <w:r w:rsidR="00F0550C">
        <w:t>scholarship,</w:t>
      </w:r>
      <w:r>
        <w:t xml:space="preserve"> </w:t>
      </w:r>
      <w:r w:rsidR="000F7408">
        <w:t xml:space="preserve">they are required </w:t>
      </w:r>
      <w:r w:rsidR="00522D38">
        <w:t xml:space="preserve">to contact </w:t>
      </w:r>
      <w:r w:rsidR="00131CC0">
        <w:t>Dr Karen Abbey (0417 608 206)</w:t>
      </w:r>
      <w:r w:rsidR="00C414FB">
        <w:t xml:space="preserve"> 48 hours prior </w:t>
      </w:r>
      <w:r w:rsidR="00522D38">
        <w:t>as we will</w:t>
      </w:r>
      <w:r w:rsidR="00131CC0">
        <w:t xml:space="preserve"> have a reserve scholarship list and the scholarship will be awarded to another person. </w:t>
      </w:r>
      <w:r w:rsidR="00C414FB">
        <w:t xml:space="preserve">Failure to inform and nonattendance the full scholarship amount must be reimbursed to the Nutrition and Catering Institute. </w:t>
      </w:r>
    </w:p>
    <w:p w14:paraId="43BEA38E" w14:textId="27BD13C6" w:rsidR="00E24AE6" w:rsidRDefault="00E24AE6" w:rsidP="00C51057">
      <w:pPr>
        <w:pStyle w:val="NoSpacing"/>
      </w:pPr>
    </w:p>
    <w:p w14:paraId="1BAC63C8" w14:textId="02FDA977" w:rsidR="00FA6D82" w:rsidRDefault="00FA6D82" w:rsidP="00C51057">
      <w:pPr>
        <w:pStyle w:val="NoSpacing"/>
        <w:rPr>
          <w:u w:val="single"/>
        </w:rPr>
      </w:pPr>
      <w:r w:rsidRPr="00FA6D82">
        <w:rPr>
          <w:u w:val="single"/>
        </w:rPr>
        <w:t>Closing date and time</w:t>
      </w:r>
    </w:p>
    <w:p w14:paraId="585ADD98" w14:textId="30F4063C" w:rsidR="00F0550C" w:rsidRDefault="00F0550C" w:rsidP="00C51057">
      <w:pPr>
        <w:pStyle w:val="NoSpacing"/>
        <w:rPr>
          <w:u w:val="single"/>
        </w:rPr>
      </w:pPr>
    </w:p>
    <w:p w14:paraId="32BFF2AD" w14:textId="786249F7" w:rsidR="00726D80" w:rsidRDefault="00726D80" w:rsidP="00726D80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Application close </w:t>
      </w:r>
      <w:r w:rsidR="00066A94">
        <w:rPr>
          <w:b/>
          <w:bCs/>
          <w:sz w:val="28"/>
          <w:szCs w:val="28"/>
          <w:u w:val="single"/>
        </w:rPr>
        <w:t xml:space="preserve">Friday </w:t>
      </w:r>
      <w:r>
        <w:rPr>
          <w:b/>
          <w:bCs/>
          <w:sz w:val="28"/>
          <w:szCs w:val="28"/>
          <w:u w:val="single"/>
        </w:rPr>
        <w:t>December 10</w:t>
      </w:r>
      <w:r w:rsidRPr="00726D80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5pm EST </w:t>
      </w:r>
    </w:p>
    <w:p w14:paraId="5F128A13" w14:textId="77777777" w:rsidR="00726D80" w:rsidRDefault="00726D80" w:rsidP="00C51057">
      <w:pPr>
        <w:pStyle w:val="NoSpacing"/>
      </w:pPr>
    </w:p>
    <w:p w14:paraId="74EC5E03" w14:textId="022EF8FC" w:rsidR="00C66711" w:rsidRDefault="00C66711" w:rsidP="00C51057">
      <w:pPr>
        <w:pStyle w:val="NoSpacing"/>
      </w:pPr>
      <w:r>
        <w:t xml:space="preserve">Any Questions please contact Dr Karen Abbey  </w:t>
      </w:r>
      <w:hyperlink r:id="rId14" w:history="1">
        <w:r w:rsidRPr="00BA6E40">
          <w:rPr>
            <w:rStyle w:val="Hyperlink"/>
          </w:rPr>
          <w:t>karen@nutcat.com.au</w:t>
        </w:r>
      </w:hyperlink>
      <w:r>
        <w:t xml:space="preserve"> 0417 608 206 </w:t>
      </w:r>
    </w:p>
    <w:p w14:paraId="5C66BFE1" w14:textId="77777777" w:rsidR="00C66711" w:rsidRDefault="00C66711" w:rsidP="00C51057">
      <w:pPr>
        <w:pStyle w:val="NoSpacing"/>
      </w:pPr>
    </w:p>
    <w:p w14:paraId="3C959483" w14:textId="73281072" w:rsidR="00837203" w:rsidRDefault="00837203" w:rsidP="00C51057">
      <w:pPr>
        <w:pStyle w:val="NoSpacing"/>
      </w:pPr>
      <w:r>
        <w:t xml:space="preserve">Applications are to be email to </w:t>
      </w:r>
      <w:hyperlink r:id="rId15" w:history="1">
        <w:r w:rsidRPr="00556DCE">
          <w:rPr>
            <w:rStyle w:val="Hyperlink"/>
          </w:rPr>
          <w:t>info@nacinstitute.com.au</w:t>
        </w:r>
      </w:hyperlink>
      <w:r>
        <w:t xml:space="preserve"> </w:t>
      </w:r>
    </w:p>
    <w:p w14:paraId="630BEAA2" w14:textId="5B35478E" w:rsidR="006F2FF6" w:rsidRDefault="006F2FF6" w:rsidP="00C51057">
      <w:pPr>
        <w:pStyle w:val="NoSpacing"/>
      </w:pPr>
    </w:p>
    <w:p w14:paraId="2606F259" w14:textId="4E96962A" w:rsidR="006F2FF6" w:rsidRDefault="006F2FF6" w:rsidP="00C51057">
      <w:pPr>
        <w:pStyle w:val="NoSpacing"/>
      </w:pPr>
    </w:p>
    <w:p w14:paraId="020B9A09" w14:textId="12210E69" w:rsidR="00D14995" w:rsidRDefault="00D14995" w:rsidP="00C51057">
      <w:pPr>
        <w:pStyle w:val="NoSpacing"/>
      </w:pPr>
    </w:p>
    <w:p w14:paraId="19327C09" w14:textId="40CD1DFE" w:rsidR="00D14995" w:rsidRDefault="00D14995" w:rsidP="00C51057">
      <w:pPr>
        <w:pStyle w:val="NoSpacing"/>
      </w:pPr>
    </w:p>
    <w:p w14:paraId="18046002" w14:textId="7AE3F22F" w:rsidR="00D14995" w:rsidRDefault="00D14995" w:rsidP="00C51057">
      <w:pPr>
        <w:pStyle w:val="NoSpacing"/>
      </w:pPr>
    </w:p>
    <w:p w14:paraId="15CEDD87" w14:textId="3C153F9D" w:rsidR="00D14995" w:rsidRDefault="00D14995" w:rsidP="00C51057">
      <w:pPr>
        <w:pStyle w:val="NoSpacing"/>
      </w:pPr>
    </w:p>
    <w:p w14:paraId="16362D06" w14:textId="376A017E" w:rsidR="00D14995" w:rsidRDefault="00D14995" w:rsidP="00C51057">
      <w:pPr>
        <w:pStyle w:val="NoSpacing"/>
      </w:pPr>
    </w:p>
    <w:p w14:paraId="78C80F18" w14:textId="2DF80122" w:rsidR="00D14995" w:rsidRDefault="00D14995" w:rsidP="00C51057">
      <w:pPr>
        <w:pStyle w:val="NoSpacing"/>
      </w:pPr>
    </w:p>
    <w:p w14:paraId="1E50411B" w14:textId="07DE74CA" w:rsidR="00D14995" w:rsidRDefault="00D14995" w:rsidP="00C51057">
      <w:pPr>
        <w:pStyle w:val="NoSpacing"/>
      </w:pPr>
    </w:p>
    <w:p w14:paraId="7C3323E6" w14:textId="50F52970" w:rsidR="00D14995" w:rsidRDefault="00D14995" w:rsidP="00C51057">
      <w:pPr>
        <w:pStyle w:val="NoSpacing"/>
      </w:pPr>
    </w:p>
    <w:p w14:paraId="68438354" w14:textId="01121EF6" w:rsidR="00D14995" w:rsidRDefault="00D14995" w:rsidP="00C51057">
      <w:pPr>
        <w:pStyle w:val="NoSpacing"/>
      </w:pPr>
    </w:p>
    <w:p w14:paraId="2F3A76FE" w14:textId="70F3CDE1" w:rsidR="00D14995" w:rsidRDefault="00D14995" w:rsidP="00C51057">
      <w:pPr>
        <w:pStyle w:val="NoSpacing"/>
      </w:pPr>
    </w:p>
    <w:p w14:paraId="542E33C0" w14:textId="0B842A7D" w:rsidR="00D14995" w:rsidRDefault="00D14995" w:rsidP="00C51057">
      <w:pPr>
        <w:pStyle w:val="NoSpacing"/>
      </w:pPr>
    </w:p>
    <w:p w14:paraId="685EB9CD" w14:textId="150AD6C0" w:rsidR="00D14995" w:rsidRDefault="00D14995" w:rsidP="00C51057">
      <w:pPr>
        <w:pStyle w:val="NoSpacing"/>
      </w:pPr>
    </w:p>
    <w:p w14:paraId="5BDD3F18" w14:textId="77777777" w:rsidR="00D14995" w:rsidRDefault="00D14995" w:rsidP="00C51057">
      <w:pPr>
        <w:pStyle w:val="NoSpacing"/>
      </w:pPr>
    </w:p>
    <w:p w14:paraId="3361E2A5" w14:textId="4D409BDF" w:rsidR="000A1E8E" w:rsidRDefault="000A1E8E" w:rsidP="00C51057">
      <w:pPr>
        <w:pStyle w:val="NoSpacing"/>
      </w:pPr>
    </w:p>
    <w:p w14:paraId="42A8A23D" w14:textId="5A64CB09" w:rsidR="000A1E8E" w:rsidRDefault="000A1E8E" w:rsidP="00C51057">
      <w:pPr>
        <w:pStyle w:val="NoSpacing"/>
      </w:pPr>
    </w:p>
    <w:p w14:paraId="67CE000B" w14:textId="64E495CA" w:rsidR="000A1E8E" w:rsidRDefault="000A1E8E" w:rsidP="00C51057">
      <w:pPr>
        <w:pStyle w:val="NoSpacing"/>
      </w:pPr>
    </w:p>
    <w:p w14:paraId="298E4A07" w14:textId="77777777" w:rsidR="00553FB7" w:rsidRPr="00553FB7" w:rsidRDefault="00553FB7" w:rsidP="00553FB7">
      <w:pPr>
        <w:pStyle w:val="NoSpacing"/>
        <w:rPr>
          <w:b/>
          <w:bCs/>
          <w:sz w:val="28"/>
          <w:szCs w:val="28"/>
          <w:u w:val="single"/>
        </w:rPr>
      </w:pPr>
      <w:r w:rsidRPr="00553FB7">
        <w:rPr>
          <w:b/>
          <w:bCs/>
          <w:sz w:val="28"/>
          <w:szCs w:val="28"/>
          <w:u w:val="single"/>
        </w:rPr>
        <w:t xml:space="preserve">Application Criteria </w:t>
      </w:r>
    </w:p>
    <w:p w14:paraId="0F17A1C9" w14:textId="18A6533F" w:rsidR="00FA6D82" w:rsidRDefault="00FA6D82" w:rsidP="00C51057">
      <w:pPr>
        <w:pStyle w:val="NoSpacing"/>
      </w:pPr>
    </w:p>
    <w:p w14:paraId="2DB88ECA" w14:textId="74B74B4C" w:rsidR="0053694A" w:rsidRDefault="00131CC0" w:rsidP="00C51057">
      <w:pPr>
        <w:pStyle w:val="NoSpacing"/>
      </w:pPr>
      <w:r>
        <w:t xml:space="preserve">Please complete the criteria below  and </w:t>
      </w:r>
      <w:r w:rsidR="00C414FB">
        <w:t xml:space="preserve"> email </w:t>
      </w:r>
      <w:r>
        <w:t xml:space="preserve"> </w:t>
      </w:r>
      <w:hyperlink r:id="rId16" w:history="1">
        <w:r w:rsidR="00A22B0B" w:rsidRPr="00BA6E40">
          <w:rPr>
            <w:rStyle w:val="Hyperlink"/>
          </w:rPr>
          <w:t>info@nacinstitute.com.au</w:t>
        </w:r>
      </w:hyperlink>
      <w:r>
        <w:t xml:space="preserve"> </w:t>
      </w:r>
      <w:r w:rsidR="00C414FB">
        <w:t>. If the application is incomplete</w:t>
      </w:r>
      <w:r w:rsidR="00726D80">
        <w:t>,</w:t>
      </w:r>
      <w:r w:rsidR="00C414FB">
        <w:t xml:space="preserve"> it will not be considered. </w:t>
      </w:r>
    </w:p>
    <w:p w14:paraId="61814CC9" w14:textId="386B9AEE" w:rsidR="00C51057" w:rsidRDefault="00C51057" w:rsidP="00C51057">
      <w:pPr>
        <w:pStyle w:val="NoSpacing"/>
      </w:pPr>
    </w:p>
    <w:p w14:paraId="5D3E69C6" w14:textId="77777777" w:rsidR="00522D38" w:rsidRDefault="00522D38" w:rsidP="00C51057">
      <w:pPr>
        <w:pStyle w:val="NoSpacing"/>
      </w:pPr>
    </w:p>
    <w:p w14:paraId="59149615" w14:textId="01D1131A" w:rsidR="00C51057" w:rsidRDefault="00C51057" w:rsidP="00C51057">
      <w:pPr>
        <w:pStyle w:val="NoSpacing"/>
      </w:pPr>
      <w:r>
        <w:t>Name</w:t>
      </w:r>
      <w:r w:rsidR="0056487B">
        <w:t xml:space="preserve"> -</w:t>
      </w:r>
    </w:p>
    <w:p w14:paraId="6200FCE0" w14:textId="3F6B4071" w:rsidR="00C51057" w:rsidRDefault="00C51057" w:rsidP="00C51057">
      <w:pPr>
        <w:pStyle w:val="NoSpacing"/>
      </w:pPr>
    </w:p>
    <w:p w14:paraId="1093FBB5" w14:textId="77777777" w:rsidR="0056487B" w:rsidRDefault="0056487B" w:rsidP="00C51057">
      <w:pPr>
        <w:pStyle w:val="NoSpacing"/>
      </w:pPr>
    </w:p>
    <w:p w14:paraId="40D65DF3" w14:textId="4CD67D13" w:rsidR="00C51057" w:rsidRDefault="00C51057" w:rsidP="00C51057">
      <w:pPr>
        <w:pStyle w:val="NoSpacing"/>
      </w:pPr>
      <w:r>
        <w:t xml:space="preserve">Position </w:t>
      </w:r>
      <w:r w:rsidR="0056487B">
        <w:t>-</w:t>
      </w:r>
    </w:p>
    <w:p w14:paraId="1254CBBF" w14:textId="182BFB44" w:rsidR="00C51057" w:rsidRDefault="00C51057" w:rsidP="00C51057">
      <w:pPr>
        <w:pStyle w:val="NoSpacing"/>
      </w:pPr>
    </w:p>
    <w:p w14:paraId="6A530F21" w14:textId="77777777" w:rsidR="0056487B" w:rsidRDefault="0056487B" w:rsidP="00C51057">
      <w:pPr>
        <w:pStyle w:val="NoSpacing"/>
      </w:pPr>
    </w:p>
    <w:p w14:paraId="7FA8C490" w14:textId="099175B0" w:rsidR="00C51057" w:rsidRDefault="00726D80" w:rsidP="00C51057">
      <w:pPr>
        <w:pStyle w:val="NoSpacing"/>
      </w:pPr>
      <w:r>
        <w:t xml:space="preserve">MOW Service </w:t>
      </w:r>
      <w:r w:rsidR="0056487B">
        <w:t xml:space="preserve"> -</w:t>
      </w:r>
    </w:p>
    <w:p w14:paraId="109DE824" w14:textId="0F78645F" w:rsidR="00C51057" w:rsidRDefault="00C51057" w:rsidP="00C51057">
      <w:pPr>
        <w:pStyle w:val="NoSpacing"/>
      </w:pPr>
    </w:p>
    <w:p w14:paraId="18AF3BE6" w14:textId="77777777" w:rsidR="0056487B" w:rsidRDefault="0056487B" w:rsidP="00C51057">
      <w:pPr>
        <w:pStyle w:val="NoSpacing"/>
      </w:pPr>
    </w:p>
    <w:p w14:paraId="352D8483" w14:textId="7EFBB6C7" w:rsidR="00C51057" w:rsidRDefault="00522D38" w:rsidP="00C51057">
      <w:pPr>
        <w:pStyle w:val="NoSpacing"/>
      </w:pPr>
      <w:r>
        <w:t>Suburb</w:t>
      </w:r>
      <w:r w:rsidR="00C51057">
        <w:t>/Town</w:t>
      </w:r>
      <w:r w:rsidR="0056487B">
        <w:t xml:space="preserve"> -</w:t>
      </w:r>
    </w:p>
    <w:p w14:paraId="56C4AD90" w14:textId="1599A08D" w:rsidR="00C51057" w:rsidRDefault="00C51057" w:rsidP="00C51057">
      <w:pPr>
        <w:pStyle w:val="NoSpacing"/>
      </w:pPr>
    </w:p>
    <w:p w14:paraId="41B10B54" w14:textId="77777777" w:rsidR="0056487B" w:rsidRDefault="0056487B" w:rsidP="00C51057">
      <w:pPr>
        <w:pStyle w:val="NoSpacing"/>
      </w:pPr>
    </w:p>
    <w:p w14:paraId="0DC12951" w14:textId="281F06C8" w:rsidR="00C51057" w:rsidRDefault="00C51057" w:rsidP="00C51057">
      <w:pPr>
        <w:pStyle w:val="NoSpacing"/>
      </w:pPr>
      <w:r>
        <w:t>Email address</w:t>
      </w:r>
      <w:r w:rsidR="0056487B">
        <w:t xml:space="preserve"> -</w:t>
      </w:r>
    </w:p>
    <w:p w14:paraId="6AF338FC" w14:textId="400C61A5" w:rsidR="00C51057" w:rsidRDefault="00C51057" w:rsidP="00C51057">
      <w:pPr>
        <w:pStyle w:val="NoSpacing"/>
      </w:pPr>
    </w:p>
    <w:p w14:paraId="344B14D7" w14:textId="77777777" w:rsidR="0056487B" w:rsidRDefault="0056487B" w:rsidP="00C51057">
      <w:pPr>
        <w:pStyle w:val="NoSpacing"/>
      </w:pPr>
    </w:p>
    <w:p w14:paraId="43746D26" w14:textId="06B3CC1B" w:rsidR="00C51057" w:rsidRDefault="00C51057" w:rsidP="00C51057">
      <w:pPr>
        <w:pStyle w:val="NoSpacing"/>
      </w:pPr>
      <w:r>
        <w:t xml:space="preserve">In 50 words or less explain how attending the </w:t>
      </w:r>
      <w:r w:rsidR="00A05761">
        <w:t xml:space="preserve">MOWA National Conference </w:t>
      </w:r>
      <w:r>
        <w:t xml:space="preserve">will support your foodservice skill development. </w:t>
      </w:r>
    </w:p>
    <w:p w14:paraId="5C0153A3" w14:textId="65DDB18A" w:rsidR="00C51057" w:rsidRDefault="00C51057" w:rsidP="00C51057">
      <w:pPr>
        <w:pStyle w:val="NoSpacing"/>
      </w:pPr>
    </w:p>
    <w:p w14:paraId="04F0DBB8" w14:textId="2729DA7E" w:rsidR="00211B34" w:rsidRDefault="00211B34" w:rsidP="00C51057">
      <w:pPr>
        <w:pStyle w:val="NoSpacing"/>
      </w:pPr>
    </w:p>
    <w:p w14:paraId="0BAFD38A" w14:textId="77777777" w:rsidR="00211B34" w:rsidRDefault="00211B34" w:rsidP="00C51057">
      <w:pPr>
        <w:pStyle w:val="NoSpacing"/>
      </w:pPr>
    </w:p>
    <w:p w14:paraId="63E94F91" w14:textId="089E4BB7" w:rsidR="00C51057" w:rsidRDefault="00C51057"/>
    <w:p w14:paraId="3BCB5D62" w14:textId="7EAA801F" w:rsidR="00C51057" w:rsidRDefault="00C51057"/>
    <w:p w14:paraId="5487B896" w14:textId="75C13DF0" w:rsidR="00131CC0" w:rsidRDefault="00131CC0"/>
    <w:p w14:paraId="11720C2A" w14:textId="5F4950FE" w:rsidR="00131CC0" w:rsidRDefault="00131CC0"/>
    <w:p w14:paraId="6DB226E9" w14:textId="668BA836" w:rsidR="00131CC0" w:rsidRDefault="00131CC0"/>
    <w:p w14:paraId="06DAF066" w14:textId="18453CB8" w:rsidR="00131CC0" w:rsidRDefault="00131CC0" w:rsidP="00131CC0">
      <w:pPr>
        <w:pStyle w:val="NoSpacing"/>
      </w:pPr>
      <w:r>
        <w:sym w:font="Wingdings 2" w:char="F030"/>
      </w:r>
      <w:r>
        <w:t xml:space="preserve"> I have read the above information and understand the conditions and expectation in which this scholarship is being awarded. </w:t>
      </w:r>
    </w:p>
    <w:p w14:paraId="33371325" w14:textId="77777777" w:rsidR="00131CC0" w:rsidRDefault="00131CC0" w:rsidP="00131CC0">
      <w:pPr>
        <w:pStyle w:val="NoSpacing"/>
      </w:pPr>
    </w:p>
    <w:p w14:paraId="45186294" w14:textId="5AC44AEC" w:rsidR="00131CC0" w:rsidRDefault="00131CC0">
      <w:r>
        <w:t xml:space="preserve">Signature of scholarship applicant : </w:t>
      </w:r>
    </w:p>
    <w:p w14:paraId="377B2304" w14:textId="1CCDED77" w:rsidR="00131CC0" w:rsidRDefault="00131CC0"/>
    <w:p w14:paraId="6EF26495" w14:textId="584CB8EE" w:rsidR="00131CC0" w:rsidRDefault="00131CC0">
      <w:r>
        <w:t xml:space="preserve">Date :  </w:t>
      </w:r>
    </w:p>
    <w:p w14:paraId="125F65C8" w14:textId="6FD3BA76" w:rsidR="00131CC0" w:rsidRDefault="00131CC0"/>
    <w:p w14:paraId="6282721D" w14:textId="77777777" w:rsidR="00131CC0" w:rsidRPr="00C51057" w:rsidRDefault="00131CC0" w:rsidP="00131CC0">
      <w:pPr>
        <w:pStyle w:val="NoSpacing"/>
      </w:pPr>
      <w:r>
        <w:t xml:space="preserve">Applications are to be email to </w:t>
      </w:r>
      <w:hyperlink r:id="rId17" w:history="1">
        <w:r w:rsidRPr="00556DCE">
          <w:rPr>
            <w:rStyle w:val="Hyperlink"/>
          </w:rPr>
          <w:t>info@nacinstitute.com.au</w:t>
        </w:r>
      </w:hyperlink>
      <w:r>
        <w:t xml:space="preserve"> </w:t>
      </w:r>
    </w:p>
    <w:p w14:paraId="28A524D3" w14:textId="52B6C20E" w:rsidR="00131CC0" w:rsidRPr="00726D80" w:rsidRDefault="00131CC0">
      <w:pPr>
        <w:rPr>
          <w:b/>
          <w:bCs/>
        </w:rPr>
      </w:pPr>
      <w:r w:rsidRPr="00726D80">
        <w:rPr>
          <w:b/>
          <w:bCs/>
        </w:rPr>
        <w:t xml:space="preserve">Application close 5pm </w:t>
      </w:r>
      <w:r w:rsidR="00FA6D82" w:rsidRPr="00726D80">
        <w:rPr>
          <w:b/>
          <w:bCs/>
        </w:rPr>
        <w:t xml:space="preserve">Friday </w:t>
      </w:r>
      <w:r w:rsidR="00726D80" w:rsidRPr="00726D80">
        <w:rPr>
          <w:b/>
          <w:bCs/>
        </w:rPr>
        <w:t>10</w:t>
      </w:r>
      <w:r w:rsidR="00726D80" w:rsidRPr="00726D80">
        <w:rPr>
          <w:b/>
          <w:bCs/>
          <w:vertAlign w:val="superscript"/>
        </w:rPr>
        <w:t>th</w:t>
      </w:r>
      <w:r w:rsidR="00726D80" w:rsidRPr="00726D80">
        <w:rPr>
          <w:b/>
          <w:bCs/>
        </w:rPr>
        <w:t xml:space="preserve"> December </w:t>
      </w:r>
      <w:r w:rsidRPr="00726D80">
        <w:rPr>
          <w:b/>
          <w:bCs/>
        </w:rPr>
        <w:t>2021</w:t>
      </w:r>
      <w:r w:rsidR="0056552E">
        <w:rPr>
          <w:b/>
          <w:bCs/>
        </w:rPr>
        <w:t xml:space="preserve"> EST</w:t>
      </w:r>
      <w:r w:rsidR="00E3268E">
        <w:rPr>
          <w:b/>
          <w:bCs/>
        </w:rPr>
        <w:t xml:space="preserve"> </w:t>
      </w:r>
    </w:p>
    <w:p w14:paraId="0615C191" w14:textId="0BAF9DE3" w:rsidR="00131CC0" w:rsidRDefault="00131CC0"/>
    <w:p w14:paraId="6B48C882" w14:textId="5DF0FA73" w:rsidR="00131CC0" w:rsidRDefault="00131CC0">
      <w:r>
        <w:t xml:space="preserve">Date and time application received by the NACi office -   </w:t>
      </w:r>
    </w:p>
    <w:sectPr w:rsidR="00131CC0"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2A072" w14:textId="77777777" w:rsidR="00940162" w:rsidRDefault="00940162" w:rsidP="0053694A">
      <w:pPr>
        <w:spacing w:after="0" w:line="240" w:lineRule="auto"/>
      </w:pPr>
      <w:r>
        <w:separator/>
      </w:r>
    </w:p>
  </w:endnote>
  <w:endnote w:type="continuationSeparator" w:id="0">
    <w:p w14:paraId="755F79AD" w14:textId="77777777" w:rsidR="00940162" w:rsidRDefault="00940162" w:rsidP="00536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40993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9F8828" w14:textId="4A6BDF33" w:rsidR="0053694A" w:rsidRDefault="005369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55FFA3" w14:textId="77777777" w:rsidR="0053694A" w:rsidRDefault="005369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16CB0" w14:textId="77777777" w:rsidR="00940162" w:rsidRDefault="00940162" w:rsidP="0053694A">
      <w:pPr>
        <w:spacing w:after="0" w:line="240" w:lineRule="auto"/>
      </w:pPr>
      <w:r>
        <w:separator/>
      </w:r>
    </w:p>
  </w:footnote>
  <w:footnote w:type="continuationSeparator" w:id="0">
    <w:p w14:paraId="0EE90C2A" w14:textId="77777777" w:rsidR="00940162" w:rsidRDefault="00940162" w:rsidP="00536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2C11"/>
    <w:multiLevelType w:val="hybridMultilevel"/>
    <w:tmpl w:val="39B2E0C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C31D3"/>
    <w:multiLevelType w:val="hybridMultilevel"/>
    <w:tmpl w:val="31166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57"/>
    <w:rsid w:val="00004D1B"/>
    <w:rsid w:val="0006560E"/>
    <w:rsid w:val="00066A94"/>
    <w:rsid w:val="000A1E8E"/>
    <w:rsid w:val="000F7408"/>
    <w:rsid w:val="00131CC0"/>
    <w:rsid w:val="00196316"/>
    <w:rsid w:val="00211B34"/>
    <w:rsid w:val="00267D87"/>
    <w:rsid w:val="00284E11"/>
    <w:rsid w:val="00286E4D"/>
    <w:rsid w:val="002A6F40"/>
    <w:rsid w:val="002F46AB"/>
    <w:rsid w:val="0030269F"/>
    <w:rsid w:val="00323D65"/>
    <w:rsid w:val="003630E2"/>
    <w:rsid w:val="003D3C26"/>
    <w:rsid w:val="004135D2"/>
    <w:rsid w:val="004D39AA"/>
    <w:rsid w:val="004D4E5B"/>
    <w:rsid w:val="004E762E"/>
    <w:rsid w:val="00520F17"/>
    <w:rsid w:val="00522D38"/>
    <w:rsid w:val="0053694A"/>
    <w:rsid w:val="00553FB7"/>
    <w:rsid w:val="0056487B"/>
    <w:rsid w:val="0056552E"/>
    <w:rsid w:val="005B109F"/>
    <w:rsid w:val="005E19B4"/>
    <w:rsid w:val="005F3C59"/>
    <w:rsid w:val="00630421"/>
    <w:rsid w:val="0069404F"/>
    <w:rsid w:val="006F2FF6"/>
    <w:rsid w:val="00706D43"/>
    <w:rsid w:val="007209F1"/>
    <w:rsid w:val="00726446"/>
    <w:rsid w:val="00726D80"/>
    <w:rsid w:val="00754FD8"/>
    <w:rsid w:val="007A7B7E"/>
    <w:rsid w:val="007D58DD"/>
    <w:rsid w:val="00837203"/>
    <w:rsid w:val="00927983"/>
    <w:rsid w:val="00936401"/>
    <w:rsid w:val="00940162"/>
    <w:rsid w:val="00957C0C"/>
    <w:rsid w:val="00972F93"/>
    <w:rsid w:val="009B6E5E"/>
    <w:rsid w:val="00A05761"/>
    <w:rsid w:val="00A22B0B"/>
    <w:rsid w:val="00AE33AC"/>
    <w:rsid w:val="00B20824"/>
    <w:rsid w:val="00C3354A"/>
    <w:rsid w:val="00C414FB"/>
    <w:rsid w:val="00C51057"/>
    <w:rsid w:val="00C66711"/>
    <w:rsid w:val="00CE786F"/>
    <w:rsid w:val="00CF7081"/>
    <w:rsid w:val="00D1175D"/>
    <w:rsid w:val="00D14995"/>
    <w:rsid w:val="00DD3D23"/>
    <w:rsid w:val="00DF0FA1"/>
    <w:rsid w:val="00E24AE6"/>
    <w:rsid w:val="00E3268E"/>
    <w:rsid w:val="00E52744"/>
    <w:rsid w:val="00E675A1"/>
    <w:rsid w:val="00E808F6"/>
    <w:rsid w:val="00EA6F2C"/>
    <w:rsid w:val="00EA712E"/>
    <w:rsid w:val="00EB0A28"/>
    <w:rsid w:val="00EC27EE"/>
    <w:rsid w:val="00EE6DDE"/>
    <w:rsid w:val="00F0550C"/>
    <w:rsid w:val="00F534C8"/>
    <w:rsid w:val="00FA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1322A"/>
  <w15:chartTrackingRefBased/>
  <w15:docId w15:val="{5F721EE4-9C4D-4C6F-B405-BD6C4F6B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105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67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8372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720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369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94A"/>
  </w:style>
  <w:style w:type="paragraph" w:styleId="Footer">
    <w:name w:val="footer"/>
    <w:basedOn w:val="Normal"/>
    <w:link w:val="FooterChar"/>
    <w:uiPriority w:val="99"/>
    <w:unhideWhenUsed/>
    <w:rsid w:val="005369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8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http://www.mealsonwheels.org.a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0.png"/><Relationship Id="rId17" Type="http://schemas.openxmlformats.org/officeDocument/2006/relationships/hyperlink" Target="mailto:info@nacinstitute.com.au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nacinstitute.com.a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mailto:info@nacinstitute.com.au" TargetMode="External"/><Relationship Id="rId10" Type="http://schemas.openxmlformats.org/officeDocument/2006/relationships/image" Target="media/image20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karen@nutcat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Abbey</dc:creator>
  <cp:keywords/>
  <dc:description/>
  <cp:lastModifiedBy>Karen Abbey</cp:lastModifiedBy>
  <cp:revision>2</cp:revision>
  <dcterms:created xsi:type="dcterms:W3CDTF">2021-10-26T04:25:00Z</dcterms:created>
  <dcterms:modified xsi:type="dcterms:W3CDTF">2021-10-26T04:25:00Z</dcterms:modified>
</cp:coreProperties>
</file>